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4F" w:rsidRDefault="008A53BA">
      <w:pPr>
        <w:rPr>
          <w:lang w:val="sr-Cyrl-RS"/>
        </w:rPr>
      </w:pPr>
      <w:r>
        <w:rPr>
          <w:lang w:val="sr-Cyrl-RS"/>
        </w:rPr>
        <w:t xml:space="preserve">Одељење 3/6 </w:t>
      </w:r>
    </w:p>
    <w:p w:rsidR="008A53BA" w:rsidRDefault="008A53BA">
      <w:pPr>
        <w:rPr>
          <w:lang w:val="sr-Cyrl-RS"/>
        </w:rPr>
      </w:pPr>
    </w:p>
    <w:tbl>
      <w:tblPr>
        <w:tblW w:w="9728" w:type="dxa"/>
        <w:tblLook w:val="04A0" w:firstRow="1" w:lastRow="0" w:firstColumn="1" w:lastColumn="0" w:noHBand="0" w:noVBand="1"/>
      </w:tblPr>
      <w:tblGrid>
        <w:gridCol w:w="2748"/>
        <w:gridCol w:w="891"/>
        <w:gridCol w:w="2098"/>
        <w:gridCol w:w="1819"/>
        <w:gridCol w:w="2172"/>
      </w:tblGrid>
      <w:tr w:rsidR="008A53BA" w:rsidRPr="008A53BA" w:rsidTr="008A53BA">
        <w:trPr>
          <w:trHeight w:val="279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3BA" w:rsidRPr="008A53BA" w:rsidRDefault="008A53BA" w:rsidP="008A5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bookmarkStart w:id="0" w:name="_GoBack"/>
            <w:bookmarkEnd w:id="0"/>
            <w:r w:rsidRPr="008A53BA">
              <w:rPr>
                <w:rFonts w:ascii="Calibri" w:eastAsia="Times New Roman" w:hAnsi="Calibri" w:cs="Calibri"/>
                <w:color w:val="000000"/>
                <w:lang w:eastAsia="sr-Latn-RS"/>
              </w:rPr>
              <w:t>Предмет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3BA" w:rsidRPr="008A53BA" w:rsidRDefault="008A53BA" w:rsidP="008A5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A53BA">
              <w:rPr>
                <w:rFonts w:ascii="Calibri" w:eastAsia="Times New Roman" w:hAnsi="Calibri" w:cs="Calibri"/>
                <w:color w:val="000000"/>
                <w:lang w:eastAsia="sr-Latn-RS"/>
              </w:rPr>
              <w:t>Група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3BA" w:rsidRPr="008A53BA" w:rsidRDefault="008A53BA" w:rsidP="008A5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A53BA">
              <w:rPr>
                <w:rFonts w:ascii="Calibri" w:eastAsia="Times New Roman" w:hAnsi="Calibri" w:cs="Calibri"/>
                <w:color w:val="000000"/>
                <w:lang w:eastAsia="sr-Latn-RS"/>
              </w:rPr>
              <w:t>Врста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3BA" w:rsidRPr="008A53BA" w:rsidRDefault="008A53BA" w:rsidP="008A5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A53BA">
              <w:rPr>
                <w:rFonts w:ascii="Calibri" w:eastAsia="Times New Roman" w:hAnsi="Calibri" w:cs="Calibri"/>
                <w:color w:val="000000"/>
                <w:lang w:eastAsia="sr-Latn-RS"/>
              </w:rPr>
              <w:t>Датум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A53BA" w:rsidRPr="008A53BA" w:rsidRDefault="008A53BA" w:rsidP="008A5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A53BA">
              <w:rPr>
                <w:rFonts w:ascii="Calibri" w:eastAsia="Times New Roman" w:hAnsi="Calibri" w:cs="Calibri"/>
                <w:color w:val="000000"/>
                <w:lang w:eastAsia="sr-Latn-RS"/>
              </w:rPr>
              <w:t>Недеља у месецу</w:t>
            </w:r>
          </w:p>
        </w:tc>
      </w:tr>
      <w:tr w:rsidR="008A53BA" w:rsidRPr="008A53BA" w:rsidTr="008A53BA">
        <w:trPr>
          <w:trHeight w:val="279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BA" w:rsidRPr="008A53BA" w:rsidRDefault="008A53BA" w:rsidP="008A5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A53BA">
              <w:rPr>
                <w:rFonts w:ascii="Calibri" w:eastAsia="Times New Roman" w:hAnsi="Calibri" w:cs="Calibri"/>
                <w:color w:val="000000"/>
                <w:lang w:eastAsia="sr-Latn-RS"/>
              </w:rPr>
              <w:t>Цвећарство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BA" w:rsidRPr="008A53BA" w:rsidRDefault="008A53BA" w:rsidP="008A5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A53BA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BA" w:rsidRPr="008A53BA" w:rsidRDefault="008A53BA" w:rsidP="008A5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A53BA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BA" w:rsidRPr="008A53BA" w:rsidRDefault="008A53BA" w:rsidP="008A5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A53BA">
              <w:rPr>
                <w:rFonts w:ascii="Calibri" w:eastAsia="Times New Roman" w:hAnsi="Calibri" w:cs="Calibri"/>
                <w:color w:val="000000"/>
                <w:lang w:eastAsia="sr-Latn-RS"/>
              </w:rPr>
              <w:t>7. 2. 2024.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BA" w:rsidRPr="008A53BA" w:rsidRDefault="008A53BA" w:rsidP="008A5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A53BA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8A53BA" w:rsidRPr="008A53BA" w:rsidTr="008A53BA">
        <w:trPr>
          <w:trHeight w:val="279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BA" w:rsidRPr="008A53BA" w:rsidRDefault="008A53BA" w:rsidP="008A5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A53BA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BA" w:rsidRPr="008A53BA" w:rsidRDefault="008A53BA" w:rsidP="008A5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A53BA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BA" w:rsidRPr="008A53BA" w:rsidRDefault="008A53BA" w:rsidP="008A5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A53BA">
              <w:rPr>
                <w:rFonts w:ascii="Calibri" w:eastAsia="Times New Roman" w:hAnsi="Calibri" w:cs="Calibri"/>
                <w:color w:val="000000"/>
                <w:lang w:eastAsia="sr-Latn-RS"/>
              </w:rPr>
              <w:t>блиц тест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BA" w:rsidRPr="008A53BA" w:rsidRDefault="008A53BA" w:rsidP="008A5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A53BA">
              <w:rPr>
                <w:rFonts w:ascii="Calibri" w:eastAsia="Times New Roman" w:hAnsi="Calibri" w:cs="Calibri"/>
                <w:color w:val="000000"/>
                <w:lang w:eastAsia="sr-Latn-RS"/>
              </w:rPr>
              <w:t>26. 2. 2024.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BA" w:rsidRPr="008A53BA" w:rsidRDefault="008A53BA" w:rsidP="008A5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A53BA">
              <w:rPr>
                <w:rFonts w:ascii="Calibri" w:eastAsia="Times New Roman" w:hAnsi="Calibri" w:cs="Calibri"/>
                <w:color w:val="000000"/>
                <w:lang w:eastAsia="sr-Latn-RS"/>
              </w:rPr>
              <w:t>5/02</w:t>
            </w:r>
          </w:p>
        </w:tc>
      </w:tr>
      <w:tr w:rsidR="008A53BA" w:rsidRPr="008A53BA" w:rsidTr="008A53BA">
        <w:trPr>
          <w:trHeight w:val="279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BA" w:rsidRPr="008A53BA" w:rsidRDefault="008A53BA" w:rsidP="008A5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A53BA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BA" w:rsidRPr="008A53BA" w:rsidRDefault="008A53BA" w:rsidP="008A5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A53BA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BA" w:rsidRPr="008A53BA" w:rsidRDefault="008A53BA" w:rsidP="008A5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A53BA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BA" w:rsidRPr="008A53BA" w:rsidRDefault="008A53BA" w:rsidP="008A5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A53BA">
              <w:rPr>
                <w:rFonts w:ascii="Calibri" w:eastAsia="Times New Roman" w:hAnsi="Calibri" w:cs="Calibri"/>
                <w:color w:val="000000"/>
                <w:lang w:eastAsia="sr-Latn-RS"/>
              </w:rPr>
              <w:t>12. 3. 2024.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BA" w:rsidRPr="008A53BA" w:rsidRDefault="008A53BA" w:rsidP="008A5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A53BA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8A53BA" w:rsidRPr="008A53BA" w:rsidTr="008A53BA">
        <w:trPr>
          <w:trHeight w:val="279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BA" w:rsidRPr="008A53BA" w:rsidRDefault="008A53BA" w:rsidP="008A5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A53BA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BA" w:rsidRPr="008A53BA" w:rsidRDefault="008A53BA" w:rsidP="008A5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A53BA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BA" w:rsidRPr="008A53BA" w:rsidRDefault="008A53BA" w:rsidP="008A5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A53BA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BA" w:rsidRPr="008A53BA" w:rsidRDefault="008A53BA" w:rsidP="008A5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A53BA">
              <w:rPr>
                <w:rFonts w:ascii="Calibri" w:eastAsia="Times New Roman" w:hAnsi="Calibri" w:cs="Calibri"/>
                <w:color w:val="000000"/>
                <w:lang w:eastAsia="sr-Latn-RS"/>
              </w:rPr>
              <w:t>27. 3. 2024.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BA" w:rsidRPr="008A53BA" w:rsidRDefault="008A53BA" w:rsidP="008A5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A53BA">
              <w:rPr>
                <w:rFonts w:ascii="Calibri" w:eastAsia="Times New Roman" w:hAnsi="Calibri" w:cs="Calibri"/>
                <w:color w:val="000000"/>
                <w:lang w:eastAsia="sr-Latn-RS"/>
              </w:rPr>
              <w:t>5/03</w:t>
            </w:r>
          </w:p>
        </w:tc>
      </w:tr>
    </w:tbl>
    <w:p w:rsidR="008A53BA" w:rsidRPr="008A53BA" w:rsidRDefault="008A53BA">
      <w:pPr>
        <w:rPr>
          <w:lang w:val="sr-Cyrl-RS"/>
        </w:rPr>
      </w:pPr>
    </w:p>
    <w:sectPr w:rsidR="008A53BA" w:rsidRPr="008A5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BA"/>
    <w:rsid w:val="001E594F"/>
    <w:rsid w:val="008A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4DB50-9980-45F8-B358-863E143C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1</cp:revision>
  <dcterms:created xsi:type="dcterms:W3CDTF">2024-02-07T07:06:00Z</dcterms:created>
  <dcterms:modified xsi:type="dcterms:W3CDTF">2024-02-07T07:06:00Z</dcterms:modified>
</cp:coreProperties>
</file>